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3C" w:rsidRPr="00EC6577" w:rsidRDefault="00410CB0" w:rsidP="00EC6577">
      <w:pPr>
        <w:jc w:val="center"/>
        <w:rPr>
          <w:b/>
          <w:sz w:val="44"/>
          <w:szCs w:val="40"/>
        </w:rPr>
      </w:pPr>
      <w:bookmarkStart w:id="0" w:name="_GoBack"/>
      <w:bookmarkEnd w:id="0"/>
      <w:r>
        <w:rPr>
          <w:b/>
          <w:sz w:val="44"/>
          <w:szCs w:val="40"/>
        </w:rPr>
        <w:t>Checkliste austretende</w:t>
      </w:r>
      <w:r w:rsidR="00933D3C" w:rsidRPr="00EC6577">
        <w:rPr>
          <w:b/>
          <w:sz w:val="44"/>
          <w:szCs w:val="40"/>
        </w:rPr>
        <w:t xml:space="preserve"> Mitarbeiter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6412"/>
      </w:tblGrid>
      <w:tr w:rsidR="000E4571" w:rsidRPr="00935D97" w:rsidTr="004200F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0E4571" w:rsidRPr="00935D97" w:rsidRDefault="000E4571" w:rsidP="00933D3C">
            <w:r w:rsidRPr="00935D97">
              <w:t>Name /Vorname</w:t>
            </w:r>
          </w:p>
        </w:tc>
        <w:tc>
          <w:tcPr>
            <w:tcW w:w="6412" w:type="dxa"/>
            <w:shd w:val="clear" w:color="auto" w:fill="EEECE1"/>
          </w:tcPr>
          <w:p w:rsidR="000E4571" w:rsidRPr="00935D97" w:rsidRDefault="000E4571"/>
        </w:tc>
      </w:tr>
      <w:tr w:rsidR="00933D3C" w:rsidRPr="00935D97" w:rsidTr="00EC65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933D3C" w:rsidRPr="00935D97" w:rsidRDefault="00410CB0" w:rsidP="00933D3C">
            <w:r>
              <w:t>Austritt per</w:t>
            </w:r>
          </w:p>
        </w:tc>
        <w:tc>
          <w:tcPr>
            <w:tcW w:w="6412" w:type="dxa"/>
            <w:shd w:val="clear" w:color="auto" w:fill="EEECE1"/>
          </w:tcPr>
          <w:p w:rsidR="00933D3C" w:rsidRPr="00935D97" w:rsidRDefault="00933D3C"/>
        </w:tc>
      </w:tr>
    </w:tbl>
    <w:p w:rsidR="002F1A64" w:rsidRDefault="002F1A64" w:rsidP="002F1A64">
      <w:pPr>
        <w:pStyle w:val="Listenabsatz"/>
        <w:tabs>
          <w:tab w:val="left" w:pos="1134"/>
        </w:tabs>
        <w:spacing w:line="240" w:lineRule="auto"/>
        <w:ind w:left="0"/>
      </w:pPr>
    </w:p>
    <w:p w:rsidR="002F1A64" w:rsidRPr="00933D3C" w:rsidRDefault="002F1A64" w:rsidP="002F1A64">
      <w:pPr>
        <w:pStyle w:val="Listenabsatz"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</w:pPr>
      <w:r>
        <w:t>Kündigung durch MA</w:t>
      </w:r>
    </w:p>
    <w:p w:rsidR="002F1A64" w:rsidRDefault="002F1A64" w:rsidP="002F1A64">
      <w:pPr>
        <w:pStyle w:val="Listenabsatz"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</w:pPr>
      <w:r>
        <w:t>Kündigung durch Arbeitgeber</w:t>
      </w:r>
    </w:p>
    <w:p w:rsidR="002F1A64" w:rsidRDefault="002F1A64" w:rsidP="002F1A64">
      <w:pPr>
        <w:pStyle w:val="Listenabsatz"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</w:pPr>
      <w:r>
        <w:t>Austritt infolge Erreichen Pensionierungsa</w:t>
      </w:r>
      <w:r w:rsidR="000E4571">
        <w:t>lter (MA muss nicht kündigen, Bestätigung)</w:t>
      </w:r>
    </w:p>
    <w:p w:rsidR="000E4571" w:rsidRDefault="000E4571" w:rsidP="002F1A64">
      <w:pPr>
        <w:pStyle w:val="Listenabsatz"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</w:pPr>
      <w:r>
        <w:t>Arbeitsvertrag befristet</w:t>
      </w:r>
    </w:p>
    <w:p w:rsidR="002F1A64" w:rsidRDefault="002F1A64" w:rsidP="002F1A64">
      <w:pPr>
        <w:pStyle w:val="Listenabsatz"/>
        <w:tabs>
          <w:tab w:val="left" w:pos="1134"/>
        </w:tabs>
        <w:spacing w:line="240" w:lineRule="auto"/>
        <w:ind w:left="0"/>
      </w:pPr>
    </w:p>
    <w:p w:rsidR="00933D3C" w:rsidRPr="00EC6577" w:rsidRDefault="00933D3C" w:rsidP="002F1A64">
      <w:pPr>
        <w:spacing w:after="0"/>
        <w:rPr>
          <w:b/>
          <w:sz w:val="24"/>
        </w:rPr>
      </w:pPr>
      <w:r w:rsidRPr="00EC6577">
        <w:rPr>
          <w:b/>
          <w:sz w:val="24"/>
        </w:rPr>
        <w:t>Unterlagen zum Abgeben</w:t>
      </w:r>
    </w:p>
    <w:p w:rsidR="000E4571" w:rsidRPr="00933D3C" w:rsidRDefault="000E4571" w:rsidP="000E4571">
      <w:pPr>
        <w:pStyle w:val="Listenabsatz"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</w:pPr>
      <w:r>
        <w:t>Kündigungsbestätigung / Pensionerungsschreiben</w:t>
      </w:r>
    </w:p>
    <w:p w:rsidR="00933D3C" w:rsidRPr="00933D3C" w:rsidRDefault="00410CB0" w:rsidP="00933D3C">
      <w:pPr>
        <w:pStyle w:val="Listenabsatz"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</w:pPr>
      <w:r>
        <w:t>Infoblatt Austritt BKS</w:t>
      </w:r>
      <w:r w:rsidR="00FB05D6">
        <w:t xml:space="preserve"> / Info Versicherung im Doppel</w:t>
      </w:r>
    </w:p>
    <w:p w:rsidR="00933D3C" w:rsidRPr="00933D3C" w:rsidRDefault="00FB05D6" w:rsidP="00933D3C">
      <w:pPr>
        <w:pStyle w:val="Listenabsatz"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</w:pPr>
      <w:r>
        <w:t>Infobestätigung Versicherung retour an SV</w:t>
      </w:r>
    </w:p>
    <w:p w:rsidR="00933D3C" w:rsidRDefault="00933D3C" w:rsidP="002F1A64">
      <w:pPr>
        <w:pStyle w:val="Listenabsatz"/>
        <w:tabs>
          <w:tab w:val="left" w:pos="1134"/>
        </w:tabs>
        <w:spacing w:line="240" w:lineRule="auto"/>
      </w:pPr>
    </w:p>
    <w:p w:rsidR="00933D3C" w:rsidRDefault="00933D3C" w:rsidP="002F1A64">
      <w:pPr>
        <w:tabs>
          <w:tab w:val="left" w:pos="1701"/>
        </w:tabs>
        <w:spacing w:after="0" w:line="240" w:lineRule="auto"/>
        <w:rPr>
          <w:b/>
          <w:sz w:val="24"/>
        </w:rPr>
      </w:pPr>
      <w:r w:rsidRPr="00EC6577">
        <w:rPr>
          <w:b/>
          <w:sz w:val="24"/>
        </w:rPr>
        <w:t>Zum Erledigen</w:t>
      </w:r>
    </w:p>
    <w:p w:rsidR="002F1A64" w:rsidRDefault="002F1A64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ALSA: Vertrag auflösen im System</w:t>
      </w:r>
    </w:p>
    <w:p w:rsidR="002F1A64" w:rsidRDefault="002F1A64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ALSA: Vertragsauflösung bestätigen in Inbox</w:t>
      </w:r>
    </w:p>
    <w:p w:rsidR="002F1A64" w:rsidRDefault="002F1A64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ALSA: Pensumsauflösung in Inbox bestätigen</w:t>
      </w:r>
    </w:p>
    <w:p w:rsidR="00933D3C" w:rsidRDefault="00410CB0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Scolaris Austritt machen</w:t>
      </w:r>
    </w:p>
    <w:p w:rsidR="00532C50" w:rsidRDefault="00532C50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Liste Behördenapéro erfasst</w:t>
      </w:r>
    </w:p>
    <w:p w:rsidR="000E4571" w:rsidRPr="00933D3C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Traktandiert KSP-Sitzung unter ‚Lehrpersonen/Mitarbeiter</w:t>
      </w:r>
    </w:p>
    <w:p w:rsidR="000E4571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Kopie Kündigung an Finanzverwaltung (Ämtli)</w:t>
      </w:r>
    </w:p>
    <w:p w:rsidR="000E4571" w:rsidRPr="00933D3C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Personalmäppli ablegen</w:t>
      </w:r>
    </w:p>
    <w:p w:rsidR="000E4571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Informatiksystem: Info an Stefan Klaus</w:t>
      </w:r>
    </w:p>
    <w:p w:rsidR="000E4571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Mail Kanzlei Rückgabe Schlüssel</w:t>
      </w:r>
    </w:p>
    <w:p w:rsidR="000E4571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Arbeitsbestätigung / Arbeitszeugnis (Erinnerung SL, Absprache)</w:t>
      </w:r>
    </w:p>
    <w:p w:rsidR="00933D3C" w:rsidRPr="00933D3C" w:rsidRDefault="00C06672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Personalliste anpassen</w:t>
      </w:r>
    </w:p>
    <w:p w:rsidR="00933D3C" w:rsidRPr="00933D3C" w:rsidRDefault="00C06672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Adress- und Mailliste anpassen</w:t>
      </w:r>
    </w:p>
    <w:p w:rsidR="00933D3C" w:rsidRDefault="002F1A64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 xml:space="preserve">Outlook </w:t>
      </w:r>
      <w:r w:rsidR="00C06672">
        <w:t>anpassen</w:t>
      </w:r>
      <w:r w:rsidR="000E4571">
        <w:t xml:space="preserve"> (Gruppen)</w:t>
      </w:r>
    </w:p>
    <w:p w:rsidR="002F1A64" w:rsidRPr="00933D3C" w:rsidRDefault="002F1A64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schulen-aargau: Zugang sperren KS Sawa</w:t>
      </w:r>
    </w:p>
    <w:p w:rsidR="002F1A64" w:rsidRDefault="002F1A64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  <w:r>
        <w:t>Lehreroffice anpassen</w:t>
      </w:r>
    </w:p>
    <w:p w:rsidR="000E4571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</w:p>
    <w:p w:rsidR="000E4571" w:rsidRDefault="000E4571" w:rsidP="000E4571">
      <w:pPr>
        <w:pStyle w:val="Listenabsatz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0" w:firstLine="0"/>
      </w:pPr>
    </w:p>
    <w:p w:rsidR="00933D3C" w:rsidRDefault="00933D3C" w:rsidP="00933D3C">
      <w:pPr>
        <w:tabs>
          <w:tab w:val="left" w:pos="1701"/>
        </w:tabs>
        <w:spacing w:line="240" w:lineRule="auto"/>
      </w:pPr>
    </w:p>
    <w:sectPr w:rsidR="00933D3C" w:rsidSect="008B6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66" w:rsidRDefault="00FF0966" w:rsidP="00EC6577">
      <w:pPr>
        <w:spacing w:after="0" w:line="240" w:lineRule="auto"/>
      </w:pPr>
      <w:r>
        <w:separator/>
      </w:r>
    </w:p>
  </w:endnote>
  <w:endnote w:type="continuationSeparator" w:id="0">
    <w:p w:rsidR="00FF0966" w:rsidRDefault="00FF0966" w:rsidP="00EC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A" w:rsidRDefault="00706D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19" w:rsidRPr="008B642D" w:rsidRDefault="00262A19" w:rsidP="00410CB0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A" w:rsidRDefault="00706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66" w:rsidRDefault="00FF0966" w:rsidP="00EC6577">
      <w:pPr>
        <w:spacing w:after="0" w:line="240" w:lineRule="auto"/>
      </w:pPr>
      <w:r>
        <w:separator/>
      </w:r>
    </w:p>
  </w:footnote>
  <w:footnote w:type="continuationSeparator" w:id="0">
    <w:p w:rsidR="00FF0966" w:rsidRDefault="00FF0966" w:rsidP="00EC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A" w:rsidRDefault="00706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A" w:rsidRDefault="00706D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A" w:rsidRDefault="00706D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0B7"/>
    <w:multiLevelType w:val="hybridMultilevel"/>
    <w:tmpl w:val="D32E3D0E"/>
    <w:lvl w:ilvl="0" w:tplc="B07CFFD2">
      <w:start w:val="5"/>
      <w:numFmt w:val="bullet"/>
      <w:lvlText w:val=""/>
      <w:lvlJc w:val="left"/>
      <w:pPr>
        <w:ind w:left="3054" w:hanging="360"/>
      </w:pPr>
      <w:rPr>
        <w:rFonts w:ascii="Wingdings 2" w:eastAsia="Calibri" w:hAnsi="Wingdings 2" w:cs="Times New Roman" w:hint="default"/>
        <w:sz w:val="32"/>
        <w:szCs w:val="3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C"/>
    <w:rsid w:val="00054734"/>
    <w:rsid w:val="000B659B"/>
    <w:rsid w:val="000E4571"/>
    <w:rsid w:val="001F3F01"/>
    <w:rsid w:val="00262408"/>
    <w:rsid w:val="00262A19"/>
    <w:rsid w:val="002F1A64"/>
    <w:rsid w:val="0030564B"/>
    <w:rsid w:val="003A7179"/>
    <w:rsid w:val="00410CB0"/>
    <w:rsid w:val="004200F6"/>
    <w:rsid w:val="004313D8"/>
    <w:rsid w:val="00532C50"/>
    <w:rsid w:val="005C170B"/>
    <w:rsid w:val="006E430A"/>
    <w:rsid w:val="00706DFA"/>
    <w:rsid w:val="007B34AB"/>
    <w:rsid w:val="007D7C25"/>
    <w:rsid w:val="007F0500"/>
    <w:rsid w:val="008B642D"/>
    <w:rsid w:val="009211D6"/>
    <w:rsid w:val="00933D3C"/>
    <w:rsid w:val="00935D97"/>
    <w:rsid w:val="00994CCB"/>
    <w:rsid w:val="009E658F"/>
    <w:rsid w:val="00A271F5"/>
    <w:rsid w:val="00A674F6"/>
    <w:rsid w:val="00C06672"/>
    <w:rsid w:val="00D23C9E"/>
    <w:rsid w:val="00EC6577"/>
    <w:rsid w:val="00F874A2"/>
    <w:rsid w:val="00FB05D6"/>
    <w:rsid w:val="00FD6B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683851E-4B00-4C97-8419-458A0C9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5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D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65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6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657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5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Ernesto.Hitz</cp:lastModifiedBy>
  <cp:revision>2</cp:revision>
  <cp:lastPrinted>2014-03-18T15:55:00Z</cp:lastPrinted>
  <dcterms:created xsi:type="dcterms:W3CDTF">2017-12-05T15:39:00Z</dcterms:created>
  <dcterms:modified xsi:type="dcterms:W3CDTF">2017-12-05T15:39:00Z</dcterms:modified>
</cp:coreProperties>
</file>